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Naveed Chehrazi, Thomas A. Weber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Luckenwalder 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https://doi.org/10.1080/00036840601007237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