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Pablo Guilleacuten, Danielle Merrett, Robert Slonim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https://doi.org/10.1080/00036840701604339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