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Wenjun Zhao, Fuyang Cao, Zhiliang Ning, Guoqing Zhang, Zhou Li, Jianfei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