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Sandy D. Jap, Erin Anderson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https://doi.org/10.1080/00036840600949298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