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Jeacutereacutemie Gallien, Shobhit Gupta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https://doi.org/10.1080/00036840600749847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