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Itay Gurvich, Mor Armony, Avishai Mandelbaum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https://doi.org/10.1080/00036840600994070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