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M. Albuquerque, Julie Lei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