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David L. Craft, Lawrence M. Wein, Alexander H. Wilkins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Gruenauer Strasse 48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https://doi.org/10.1080/00036840701439355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