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James E. Smith 0003, Ralph L. Keeney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https://doi.org/10.1080/00036840600970260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