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Ruomeng Cui, Dennis J. Zhang, Achal Bassamboo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https://doi.org/10.1080/00036840601007286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