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Irene Scopelliti, Carey K. Morewedge, Erin McCormick, H. Lauren Min, Sophie Lebrecht, Karim S. Kassam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 Roßstr.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https://doi.org/10.1080/00036840601131722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