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Alfonso Gambardella, Laura Magazzini, Fabio Pammolli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https://doi.org/10.1080/00036840600749896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