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Kay-Yut Chen, Leslie R. Fine, Bernardo A. Huberman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Alt Reinickendorf 10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https://doi.org/10.1080/00036840600949397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