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Cesarini, Magnus Johannesson, Patrik K. E. Magnusson, Bjoumlrn Wallace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https://doi.org/10.1080/00036840600843996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