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Arnaud De Bruyn, Gary E. Bolton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https://doi.org/10.1080/00036840600949413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