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Jaeyong Song, Paul Almeida, Geraldine Wu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https://doi.org/10.1080/00036840600981622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