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Shekhar Jayanthi, Aleda V. Roth, Mehmet M. Kristal, Lauren Carter-Roth Venu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Luetzowplatz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https://doi.org/10.1080/00036840600949439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