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Decio Coviello, Andrea Guglielmo, Giancarlo Spagnolo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