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 N. Greenwood, Ritu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