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Richard P. Larrick, Jack B. Soll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 Strasse 31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https://doi.org/10.1080/00036840600749912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