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 B. Markle, Yuval Rottenstreich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https://doi.org/10.1080/00036840600994187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