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 Andersson, Haringkan J. Holm, Jean-Robert Tyran, Erik Wengstroumlm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