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Margaret Aksoy-Pierson, Gad Allon, Awi Federgruen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https://doi.org/10.1080/00036840701579184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