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Natarajan Balasubramanian, Jeongsik Lee, Jagadeesh Sivadasan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https://doi.org/10.1080/00036840601032219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