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 Bisiegravere, Jean-Paul Deacutecamps, Stefano Lovo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https://doi.org/10.1080/00036840701222546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