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Uri Gneezy, Teck-Hua Ho, John A. List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https://doi.org/10.1080/00036840600994237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