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Marshall L. Fisher, Santiago Gallino, Jun Li 0049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https://doi.org/10.1080/00036840601131771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