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Buraschi, Fabio Trojani, Andrea Vedolin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https://doi.org/10.1080/00036840701720945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