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Joseph B. Kadane, Ramayya Krishnan, Galit Shmueli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Hollander Strasse 27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https://doi.org/10.1080/00036840701222603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