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Philipp B. Cornelius, Bilal Gokpinar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https://doi.org/10.1080/00036840701579234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