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Yuk Ying Chang, Sudipto Dasgupta, Gilles Hilary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https://doi.org/10.1080/00036840701367606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