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Uri Simonsohn, Dan Ariely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https://doi.org/10.1080/00036840701604412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