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Di Maggio, Amir Kermani, Sanket Korgaonkar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