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Vedat Verter, Bahar Yetis Kara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Hans-Grade-Allee 20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https://doi.org/10.1080/00036840601007450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