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Terrence August, Tunay I. Tunca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https://doi.org/10.1080/00036840701604420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