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Fousseni Chabi-Yo, Riccardo Colacito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https://doi.org/10.1080/00036840601007476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