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Mohammed Abdellaoui, Frank Vossmann, Martin Weber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https://doi.org/10.1080/00036840600994294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