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J. Horton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https://doi.org/10.1080/00036840701426592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