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Joseacute M. Laiacutenez-Aguirre, Mar Peacuterez-Fortes, Luis Puigjaner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