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Tingliang Huang, Chao Liang, Jingqi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https://doi.org/10.1080/00036840701537828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