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Larry Y. Tzeng, Rachel J. Huang, Pai-Ta Shih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