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Haefliger, Georg von Krogh, Sebastian Spaeth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