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Buket Avci, Karan Girotra,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