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Georgia Perakis, Guillaume Roels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