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Claacuteudia Custoacutedio, Miguel A. Ferreira, Pedro Matos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https://doi.org/10.1080/00036840701335611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