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Bergman, Andreacute A. Cireacute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https://doi.org/10.1080/00036840701477306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