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Hemant K. Bhargava, Vidyanand Choudhary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https://doi.org/10.1080/00036840801964500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