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E. B. Lim, J. George Shanthikumar, Gah-Yi Vahn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Gotzkowskystrasse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https://doi.org/10.1080/00036840701564426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