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Katherine Baldiga Coffman, Lucas C. Coffman, Keith M. Marzilli Ericson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Ellmenreichstrasse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