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Ellen R. K. Evers, Yoel Inbar, Irene Blanken, Linda D. Oosterwijk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https://doi.org/10.1080/00036840701604503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